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Казахский национальный университет им. аль-</w:t>
      </w:r>
      <w:proofErr w:type="spellStart"/>
      <w:r w:rsidRPr="007D4216">
        <w:rPr>
          <w:b/>
        </w:rPr>
        <w:t>Фараби</w:t>
      </w:r>
      <w:proofErr w:type="spellEnd"/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Факультет философии и политологии</w:t>
      </w:r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Образовательная программа по специальности</w:t>
      </w:r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FB6E8B">
        <w:rPr>
          <w:b/>
        </w:rPr>
        <w:t>5</w:t>
      </w:r>
      <w:r w:rsidR="00647DDB" w:rsidRPr="00FB6E8B">
        <w:rPr>
          <w:b/>
        </w:rPr>
        <w:t>М</w:t>
      </w:r>
      <w:r w:rsidRPr="00FB6E8B">
        <w:rPr>
          <w:b/>
        </w:rPr>
        <w:t>012300</w:t>
      </w:r>
      <w:r w:rsidRPr="007D4216">
        <w:rPr>
          <w:b/>
        </w:rPr>
        <w:t xml:space="preserve"> – Социальная педагогика и самопознание</w:t>
      </w:r>
    </w:p>
    <w:p w:rsidR="00E946CC" w:rsidRPr="007D4216" w:rsidRDefault="00E946CC" w:rsidP="00E946C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D4216">
        <w:rPr>
          <w:b/>
          <w:bCs/>
        </w:rPr>
        <w:t>Силлабус</w:t>
      </w:r>
      <w:proofErr w:type="spellEnd"/>
    </w:p>
    <w:p w:rsidR="00E946CC" w:rsidRPr="007D4216" w:rsidRDefault="00E946CC" w:rsidP="00E946CC">
      <w:pPr>
        <w:autoSpaceDE w:val="0"/>
        <w:autoSpaceDN w:val="0"/>
        <w:adjustRightInd w:val="0"/>
        <w:jc w:val="center"/>
        <w:rPr>
          <w:b/>
          <w:bCs/>
        </w:rPr>
      </w:pPr>
      <w:r w:rsidRPr="00FB6E8B">
        <w:rPr>
          <w:b/>
          <w:bCs/>
        </w:rPr>
        <w:t>(</w:t>
      </w:r>
      <w:r w:rsidRPr="00FB6E8B">
        <w:rPr>
          <w:b/>
          <w:bCs/>
          <w:lang w:val="en-US"/>
        </w:rPr>
        <w:t>SPSI</w:t>
      </w:r>
      <w:r w:rsidRPr="00FB6E8B">
        <w:rPr>
          <w:b/>
          <w:bCs/>
        </w:rPr>
        <w:t>5302)</w:t>
      </w:r>
      <w:r w:rsidRPr="00FB6E8B">
        <w:rPr>
          <w:b/>
          <w:bCs/>
          <w:lang w:val="kk-KZ"/>
        </w:rPr>
        <w:t xml:space="preserve"> </w:t>
      </w:r>
      <w:r w:rsidRPr="00FB6E8B">
        <w:rPr>
          <w:b/>
          <w:lang w:val="kk-KZ"/>
        </w:rPr>
        <w:t>Гуманистические подходы в практической психологии</w:t>
      </w:r>
    </w:p>
    <w:p w:rsidR="00E946CC" w:rsidRPr="007E32DC" w:rsidRDefault="00E946CC" w:rsidP="00E946CC">
      <w:pPr>
        <w:jc w:val="center"/>
        <w:rPr>
          <w:b/>
          <w:bCs/>
        </w:rPr>
      </w:pPr>
      <w:r w:rsidRPr="007E32DC">
        <w:rPr>
          <w:b/>
          <w:bCs/>
          <w:lang w:val="kk-KZ"/>
        </w:rPr>
        <w:t xml:space="preserve">Осенний  </w:t>
      </w:r>
      <w:r w:rsidRPr="007E32DC">
        <w:rPr>
          <w:b/>
          <w:bCs/>
        </w:rPr>
        <w:t>семестр, 201</w:t>
      </w:r>
      <w:r w:rsidRPr="007E32DC">
        <w:rPr>
          <w:b/>
          <w:bCs/>
          <w:lang w:val="kk-KZ"/>
        </w:rPr>
        <w:t>8</w:t>
      </w:r>
      <w:r w:rsidRPr="007E32DC">
        <w:rPr>
          <w:b/>
          <w:bCs/>
        </w:rPr>
        <w:t>-201</w:t>
      </w:r>
      <w:r w:rsidRPr="007E32DC">
        <w:rPr>
          <w:b/>
          <w:bCs/>
          <w:lang w:val="kk-KZ"/>
        </w:rPr>
        <w:t>9</w:t>
      </w:r>
      <w:r w:rsidRPr="007E32DC">
        <w:rPr>
          <w:b/>
          <w:bCs/>
        </w:rPr>
        <w:t xml:space="preserve"> уч. год</w:t>
      </w:r>
    </w:p>
    <w:p w:rsidR="00EC34DF" w:rsidRPr="00EC34DF" w:rsidRDefault="00EC34DF" w:rsidP="00EC34DF">
      <w:pPr>
        <w:jc w:val="center"/>
        <w:rPr>
          <w:b/>
          <w:bCs/>
          <w:sz w:val="22"/>
          <w:szCs w:val="22"/>
        </w:rPr>
      </w:pPr>
    </w:p>
    <w:p w:rsidR="00EC34DF" w:rsidRDefault="00EC34DF" w:rsidP="00EC34DF">
      <w:pPr>
        <w:rPr>
          <w:sz w:val="22"/>
          <w:szCs w:val="22"/>
        </w:rPr>
      </w:pPr>
      <w:r>
        <w:rPr>
          <w:sz w:val="22"/>
          <w:szCs w:val="22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026"/>
        <w:gridCol w:w="709"/>
        <w:gridCol w:w="1092"/>
        <w:gridCol w:w="798"/>
        <w:gridCol w:w="903"/>
        <w:gridCol w:w="1442"/>
        <w:gridCol w:w="1400"/>
      </w:tblGrid>
      <w:tr w:rsidR="00EC34DF" w:rsidTr="00CD2E78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Код дисциплины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часов в неделю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ECTS</w:t>
            </w:r>
          </w:p>
        </w:tc>
      </w:tr>
      <w:tr w:rsidR="00EC34DF" w:rsidTr="00CD2E78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Практ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09411F">
            <w:pPr>
              <w:pStyle w:val="1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9411F">
              <w:rPr>
                <w:color w:val="000000"/>
                <w:sz w:val="22"/>
                <w:szCs w:val="22"/>
                <w:lang w:eastAsia="en-US"/>
              </w:rPr>
              <w:t>SPSI5302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0941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9411F">
              <w:rPr>
                <w:color w:val="000000"/>
                <w:sz w:val="22"/>
                <w:szCs w:val="22"/>
                <w:lang w:eastAsia="en-US"/>
              </w:rPr>
              <w:t>Гуманистические подходы в практической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</w:t>
            </w:r>
            <w:r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685968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E53E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Лектор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53E65" w:rsidP="00E53E6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Гульжан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 w:rsidR="00EC34DF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54B" w:rsidRPr="00F7754B" w:rsidRDefault="00FB6E8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F7754B" w:rsidRPr="00F7754B">
              <w:rPr>
                <w:sz w:val="22"/>
                <w:szCs w:val="22"/>
                <w:lang w:eastAsia="en-US"/>
              </w:rPr>
              <w:t>:</w:t>
            </w:r>
          </w:p>
          <w:p w:rsidR="00F7754B" w:rsidRPr="00F7754B" w:rsidRDefault="00F7754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Лекция 1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4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eastAsia="en-US"/>
              </w:rPr>
              <w:t>0</w:t>
            </w:r>
          </w:p>
          <w:p w:rsidR="003C2886" w:rsidRDefault="00F7754B" w:rsidP="00FB6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Лекция 1</w:t>
            </w:r>
            <w:r w:rsidR="00FB6E8B">
              <w:rPr>
                <w:sz w:val="22"/>
                <w:szCs w:val="22"/>
                <w:lang w:eastAsia="en-US"/>
              </w:rPr>
              <w:t>4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5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C34DF" w:rsidRPr="00575F36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 w:rsidR="00E53E65">
              <w:rPr>
                <w:sz w:val="22"/>
                <w:szCs w:val="22"/>
                <w:lang w:val="en-US" w:eastAsia="en-US"/>
              </w:rPr>
              <w:t>gulyaom</w:t>
            </w:r>
            <w:r>
              <w:rPr>
                <w:sz w:val="22"/>
                <w:szCs w:val="22"/>
                <w:lang w:val="en-US" w:eastAsia="en-US"/>
              </w:rPr>
              <w:t>@mail.</w:t>
            </w:r>
            <w:r w:rsidR="00E53E65">
              <w:rPr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lang w:val="en-US"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3C2886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 w:rsidR="00E53E65"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ННПООЦ «</w:t>
            </w:r>
            <w:proofErr w:type="spellStart"/>
            <w:r>
              <w:rPr>
                <w:sz w:val="22"/>
                <w:szCs w:val="22"/>
                <w:lang w:eastAsia="en-US"/>
              </w:rPr>
              <w:t>Бобек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Pr="00B92C14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ИГРЧ</w:t>
            </w:r>
          </w:p>
          <w:p w:rsidR="00EC34DF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92C14">
              <w:rPr>
                <w:sz w:val="22"/>
                <w:szCs w:val="22"/>
                <w:lang w:eastAsia="en-US"/>
              </w:rPr>
              <w:t>ауд. 201</w:t>
            </w: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Семинарист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Гульжан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54B" w:rsidRPr="00F7754B" w:rsidRDefault="00FB6E8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F7754B" w:rsidRPr="00F7754B">
              <w:rPr>
                <w:sz w:val="22"/>
                <w:szCs w:val="22"/>
                <w:lang w:val="en-US" w:eastAsia="en-US"/>
              </w:rPr>
              <w:t xml:space="preserve">: </w:t>
            </w:r>
          </w:p>
          <w:p w:rsidR="00E53E65" w:rsidRPr="00E53E65" w:rsidRDefault="00F7754B" w:rsidP="00FB6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r w:rsidRPr="00F7754B">
              <w:rPr>
                <w:sz w:val="22"/>
                <w:szCs w:val="22"/>
                <w:lang w:val="en-US" w:eastAsia="en-US"/>
              </w:rPr>
              <w:t>Семинар</w:t>
            </w:r>
            <w:proofErr w:type="spellEnd"/>
            <w:r w:rsidRPr="00F7754B">
              <w:rPr>
                <w:sz w:val="22"/>
                <w:szCs w:val="22"/>
                <w:lang w:val="en-US" w:eastAsia="en-US"/>
              </w:rPr>
              <w:t xml:space="preserve"> 1</w:t>
            </w:r>
            <w:r w:rsidR="00FB6E8B">
              <w:rPr>
                <w:sz w:val="22"/>
                <w:szCs w:val="22"/>
                <w:lang w:eastAsia="en-US"/>
              </w:rPr>
              <w:t>5</w:t>
            </w:r>
            <w:r w:rsidRPr="00F7754B">
              <w:rPr>
                <w:sz w:val="22"/>
                <w:szCs w:val="22"/>
                <w:lang w:val="en-US"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val="en-US"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6</w:t>
            </w:r>
            <w:r w:rsidRPr="00F7754B">
              <w:rPr>
                <w:sz w:val="22"/>
                <w:szCs w:val="22"/>
                <w:lang w:val="en-US"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E53E65" w:rsidRPr="00575F36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98775D">
              <w:rPr>
                <w:bCs/>
                <w:sz w:val="22"/>
                <w:szCs w:val="22"/>
                <w:lang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98775D">
              <w:rPr>
                <w:bCs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 gulyaom@mail.ru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98775D" w:rsidRDefault="00E53E65" w:rsidP="0098775D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Pr="00E53E65" w:rsidRDefault="00E53E65" w:rsidP="009877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3C2886" w:rsidRDefault="00E53E65" w:rsidP="009A290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B92C14">
              <w:rPr>
                <w:sz w:val="22"/>
                <w:szCs w:val="22"/>
                <w:lang w:val="en-US" w:eastAsia="en-US"/>
              </w:rPr>
              <w:t>ННПООЦ «</w:t>
            </w:r>
            <w:proofErr w:type="spellStart"/>
            <w:r w:rsidRPr="00B92C14">
              <w:rPr>
                <w:sz w:val="22"/>
                <w:szCs w:val="22"/>
                <w:lang w:val="en-US" w:eastAsia="en-US"/>
              </w:rPr>
              <w:t>Бобек</w:t>
            </w:r>
            <w:proofErr w:type="spellEnd"/>
            <w:r w:rsidRPr="00B92C14">
              <w:rPr>
                <w:sz w:val="22"/>
                <w:szCs w:val="22"/>
                <w:lang w:val="en-US" w:eastAsia="en-US"/>
              </w:rPr>
              <w:t>», ИГРЧ</w:t>
            </w:r>
          </w:p>
          <w:p w:rsidR="00E53E65" w:rsidRPr="00E53E65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proofErr w:type="gramStart"/>
            <w:r w:rsidRPr="00B92C14">
              <w:rPr>
                <w:sz w:val="22"/>
                <w:szCs w:val="22"/>
                <w:lang w:val="en-US" w:eastAsia="en-US"/>
              </w:rPr>
              <w:t>ауд</w:t>
            </w:r>
            <w:proofErr w:type="spellEnd"/>
            <w:proofErr w:type="gramEnd"/>
            <w:r w:rsidRPr="00B92C14">
              <w:rPr>
                <w:sz w:val="22"/>
                <w:szCs w:val="22"/>
                <w:lang w:val="en-US" w:eastAsia="en-US"/>
              </w:rPr>
              <w:t>. 201</w:t>
            </w:r>
          </w:p>
        </w:tc>
      </w:tr>
    </w:tbl>
    <w:p w:rsidR="0098775D" w:rsidRDefault="0098775D" w:rsidP="00EC34DF">
      <w:pPr>
        <w:jc w:val="center"/>
        <w:rPr>
          <w:sz w:val="22"/>
          <w:szCs w:val="22"/>
        </w:rPr>
      </w:pPr>
    </w:p>
    <w:tbl>
      <w:tblPr>
        <w:tblStyle w:val="a3"/>
        <w:tblW w:w="9795" w:type="dxa"/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6" w:rsidRDefault="00EC34D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 xml:space="preserve"> (теоретический, практический; базовый, элективный) и его назначение (роль и место курса в ОП): </w:t>
            </w:r>
            <w:r>
              <w:rPr>
                <w:lang w:val="kk-KZ" w:eastAsia="en-US"/>
              </w:rPr>
              <w:t>элективный, ИОТ</w:t>
            </w:r>
            <w:r w:rsidR="00CD3F81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 xml:space="preserve"> – «</w:t>
            </w:r>
            <w:r w:rsidR="00E53E65">
              <w:rPr>
                <w:b/>
                <w:lang w:eastAsia="en-US"/>
              </w:rPr>
              <w:t>Самопознание</w:t>
            </w:r>
            <w:r w:rsidR="003C2886">
              <w:rPr>
                <w:b/>
                <w:lang w:eastAsia="en-US"/>
              </w:rPr>
              <w:t xml:space="preserve"> и </w:t>
            </w:r>
            <w:r w:rsidR="00CD3F81">
              <w:rPr>
                <w:b/>
                <w:lang w:eastAsia="en-US"/>
              </w:rPr>
              <w:t xml:space="preserve">основы </w:t>
            </w:r>
            <w:r w:rsidR="00E53E65">
              <w:rPr>
                <w:b/>
                <w:lang w:eastAsia="en-US"/>
              </w:rPr>
              <w:t>гуманн</w:t>
            </w:r>
            <w:r w:rsidR="00CD3F81">
              <w:rPr>
                <w:b/>
                <w:lang w:eastAsia="en-US"/>
              </w:rPr>
              <w:t>ой</w:t>
            </w:r>
            <w:r w:rsidR="00E53E65">
              <w:rPr>
                <w:b/>
                <w:lang w:eastAsia="en-US"/>
              </w:rPr>
              <w:t xml:space="preserve"> педагогик</w:t>
            </w:r>
            <w:r w:rsidR="00CD3F81">
              <w:rPr>
                <w:b/>
                <w:lang w:eastAsia="en-US"/>
              </w:rPr>
              <w:t>и</w:t>
            </w:r>
            <w:r w:rsidR="003C2886">
              <w:rPr>
                <w:b/>
                <w:lang w:eastAsia="en-US"/>
              </w:rPr>
              <w:t>».</w:t>
            </w:r>
            <w:proofErr w:type="gramEnd"/>
          </w:p>
          <w:p w:rsidR="00EC34DF" w:rsidRDefault="003C2886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Э</w:t>
            </w:r>
            <w:proofErr w:type="spellStart"/>
            <w:r w:rsidR="00EC34DF">
              <w:rPr>
                <w:b/>
                <w:lang w:eastAsia="en-US"/>
              </w:rPr>
              <w:t>лективный</w:t>
            </w:r>
            <w:proofErr w:type="spellEnd"/>
            <w:r w:rsidR="00EC34DF">
              <w:rPr>
                <w:b/>
                <w:lang w:eastAsia="en-US"/>
              </w:rPr>
              <w:t xml:space="preserve"> модуль </w:t>
            </w:r>
            <w:r w:rsidR="00EC34DF" w:rsidRPr="00647DDB">
              <w:rPr>
                <w:b/>
                <w:lang w:eastAsia="en-US"/>
              </w:rPr>
              <w:t>2</w:t>
            </w:r>
            <w:r w:rsidR="00EC34DF" w:rsidRPr="00647DDB">
              <w:rPr>
                <w:lang w:eastAsia="en-US"/>
              </w:rPr>
              <w:t>.</w:t>
            </w:r>
            <w:r w:rsidR="00EC34DF">
              <w:rPr>
                <w:lang w:eastAsia="en-US"/>
              </w:rPr>
              <w:t xml:space="preserve"> Формирует профессионально-педагогическую компетенцию работы </w:t>
            </w:r>
            <w:r w:rsidR="00CD3F81">
              <w:rPr>
                <w:lang w:eastAsia="en-US"/>
              </w:rPr>
              <w:t xml:space="preserve">в области </w:t>
            </w:r>
            <w:r w:rsidR="0009411F">
              <w:rPr>
                <w:lang w:eastAsia="en-US"/>
              </w:rPr>
              <w:t>гуманистических подходов в современных научных исследованиях.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Цель курса:</w:t>
            </w:r>
            <w:r w:rsidR="00A12248">
              <w:rPr>
                <w:b/>
                <w:lang w:eastAsia="en-US"/>
              </w:rPr>
              <w:t xml:space="preserve"> </w:t>
            </w:r>
            <w:r w:rsidR="00647DDB" w:rsidRPr="00820C9C">
              <w:rPr>
                <w:lang w:eastAsia="en-US"/>
              </w:rPr>
              <w:t>формирование знаний, умений и навыков в области современных гуманистических подходов в практической психологии.</w:t>
            </w:r>
            <w:r w:rsidR="00647DDB" w:rsidRPr="00647DD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</w:p>
          <w:p w:rsidR="0098775D" w:rsidRDefault="0098775D">
            <w:pPr>
              <w:rPr>
                <w:lang w:eastAsia="en-US"/>
              </w:rPr>
            </w:pPr>
            <w:r>
              <w:rPr>
                <w:lang w:eastAsia="en-US"/>
              </w:rPr>
              <w:t>В ходе изучения курса, магистрант будет способен: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-з</w:t>
            </w:r>
            <w:r w:rsidRPr="001B5EBA">
              <w:rPr>
                <w:lang w:eastAsia="en-US"/>
              </w:rPr>
              <w:t xml:space="preserve">нать и применять гуманистические подходы в практической психологии;  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   особенности различных подходов в психологии личности;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новые исследования в области  изучения сознания человека;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знать и применять методы позитивной психологии;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 xml:space="preserve">знать и применять трансцендентный подход в психологии личности; </w:t>
            </w:r>
          </w:p>
          <w:p w:rsid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-быть компетентным в применении </w:t>
            </w:r>
            <w:r w:rsidRPr="001B5EBA">
              <w:rPr>
                <w:lang w:eastAsia="en-US"/>
              </w:rPr>
              <w:t>метод</w:t>
            </w:r>
            <w:r>
              <w:rPr>
                <w:lang w:eastAsia="en-US"/>
              </w:rPr>
              <w:t>ов</w:t>
            </w:r>
            <w:r w:rsidRPr="001B5EBA">
              <w:rPr>
                <w:lang w:eastAsia="en-US"/>
              </w:rPr>
              <w:t xml:space="preserve"> гума</w:t>
            </w:r>
            <w:r w:rsidR="001048E9">
              <w:rPr>
                <w:lang w:eastAsia="en-US"/>
              </w:rPr>
              <w:t>нистической</w:t>
            </w:r>
            <w:r w:rsidRPr="001B5EBA">
              <w:rPr>
                <w:lang w:eastAsia="en-US"/>
              </w:rPr>
              <w:t xml:space="preserve"> психологии в педагогической деятельности</w:t>
            </w:r>
            <w:r>
              <w:rPr>
                <w:lang w:eastAsia="en-US"/>
              </w:rPr>
              <w:t xml:space="preserve"> и личной жизни</w:t>
            </w:r>
            <w:r w:rsidRPr="001B5EBA">
              <w:rPr>
                <w:lang w:eastAsia="en-US"/>
              </w:rPr>
              <w:t xml:space="preserve">; </w:t>
            </w:r>
          </w:p>
          <w:p w:rsidR="001048E9" w:rsidRPr="001B5EBA" w:rsidRDefault="001048E9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1048E9">
              <w:rPr>
                <w:lang w:eastAsia="en-US"/>
              </w:rPr>
              <w:t>быть компетентным в применении методов гуманистической психологии в</w:t>
            </w:r>
            <w:r>
              <w:rPr>
                <w:lang w:eastAsia="en-US"/>
              </w:rPr>
              <w:t xml:space="preserve"> семейном воспитании;</w:t>
            </w:r>
          </w:p>
          <w:p w:rsidR="00EC34DF" w:rsidRDefault="001B5EBA" w:rsidP="001048E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современные казахстанские исследования в области гуман</w:t>
            </w:r>
            <w:r w:rsidR="001048E9">
              <w:rPr>
                <w:lang w:eastAsia="en-US"/>
              </w:rPr>
              <w:t>истической</w:t>
            </w:r>
            <w:r w:rsidRPr="001B5EBA">
              <w:rPr>
                <w:lang w:eastAsia="en-US"/>
              </w:rPr>
              <w:t xml:space="preserve"> психологии.</w:t>
            </w:r>
          </w:p>
        </w:tc>
      </w:tr>
      <w:tr w:rsidR="00EC34DF" w:rsidTr="00E946CC">
        <w:trPr>
          <w:trHeight w:val="54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820C9C" w:rsidRDefault="00EC34DF">
            <w:pPr>
              <w:rPr>
                <w:lang w:eastAsia="en-US"/>
              </w:rPr>
            </w:pPr>
            <w:proofErr w:type="spellStart"/>
            <w:r w:rsidRPr="00820C9C">
              <w:rPr>
                <w:lang w:eastAsia="en-US"/>
              </w:rPr>
              <w:t>Пререквизиты</w:t>
            </w:r>
            <w:proofErr w:type="spellEnd"/>
          </w:p>
          <w:p w:rsidR="00E946CC" w:rsidRPr="00820C9C" w:rsidRDefault="00E946CC">
            <w:pPr>
              <w:rPr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820C9C" w:rsidRDefault="00E946CC" w:rsidP="00E946CC">
            <w:pPr>
              <w:rPr>
                <w:lang w:eastAsia="en-US"/>
              </w:rPr>
            </w:pPr>
            <w:r w:rsidRPr="00820C9C">
              <w:rPr>
                <w:lang w:eastAsia="en-US"/>
              </w:rPr>
              <w:t xml:space="preserve">Psy5204 </w:t>
            </w:r>
            <w:r w:rsidR="00EC34DF" w:rsidRPr="00820C9C">
              <w:rPr>
                <w:lang w:eastAsia="en-US"/>
              </w:rPr>
              <w:t>П</w:t>
            </w:r>
            <w:r w:rsidR="001B5EBA" w:rsidRPr="00820C9C">
              <w:rPr>
                <w:lang w:eastAsia="en-US"/>
              </w:rPr>
              <w:t>сихология</w:t>
            </w:r>
            <w:r w:rsidR="00EC34DF" w:rsidRPr="00820C9C">
              <w:rPr>
                <w:lang w:eastAsia="en-US"/>
              </w:rPr>
              <w:t xml:space="preserve">, </w:t>
            </w:r>
            <w:r w:rsidRPr="00820C9C">
              <w:rPr>
                <w:lang w:eastAsia="en-US"/>
              </w:rPr>
              <w:t>SP Самопознани</w:t>
            </w:r>
            <w:r w:rsidR="00B643E1" w:rsidRPr="00820C9C">
              <w:rPr>
                <w:lang w:eastAsia="en-US"/>
              </w:rPr>
              <w:t>е</w:t>
            </w:r>
            <w:r w:rsidRPr="00820C9C">
              <w:rPr>
                <w:lang w:eastAsia="en-US"/>
              </w:rPr>
              <w:t>.</w:t>
            </w:r>
          </w:p>
        </w:tc>
      </w:tr>
      <w:tr w:rsidR="00E946CC" w:rsidTr="00EC34DF">
        <w:trPr>
          <w:trHeight w:val="1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820C9C" w:rsidRDefault="00E946CC" w:rsidP="00E946CC">
            <w:pPr>
              <w:rPr>
                <w:lang w:eastAsia="en-US"/>
              </w:rPr>
            </w:pPr>
            <w:proofErr w:type="spellStart"/>
            <w:r w:rsidRPr="00820C9C"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820C9C" w:rsidRDefault="00E946CC" w:rsidP="001B5EBA">
            <w:pPr>
              <w:rPr>
                <w:lang w:eastAsia="en-US"/>
              </w:rPr>
            </w:pPr>
            <w:r w:rsidRPr="00820C9C">
              <w:rPr>
                <w:lang w:eastAsia="en-US"/>
              </w:rPr>
              <w:t>POPB5208 Теоретико-методологические основы гуманной педагогики.</w:t>
            </w:r>
          </w:p>
        </w:tc>
      </w:tr>
      <w:tr w:rsidR="00EC34DF" w:rsidRPr="00D43750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rStyle w:val="shorttext"/>
                <w:bCs/>
                <w:lang w:eastAsia="en-US"/>
              </w:rPr>
              <w:t xml:space="preserve">Литература и </w:t>
            </w:r>
            <w:r>
              <w:rPr>
                <w:rStyle w:val="shorttext"/>
                <w:bCs/>
                <w:lang w:eastAsia="en-US"/>
              </w:rPr>
              <w:lastRenderedPageBreak/>
              <w:t>ресурсы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Литература</w:t>
            </w:r>
          </w:p>
          <w:p w:rsidR="00D24660" w:rsidRPr="00D24660" w:rsidRDefault="00D24660" w:rsidP="00D24660">
            <w:pPr>
              <w:pStyle w:val="a8"/>
              <w:numPr>
                <w:ilvl w:val="0"/>
                <w:numId w:val="5"/>
              </w:numPr>
              <w:rPr>
                <w:i/>
                <w:lang w:eastAsia="en-US"/>
              </w:rPr>
            </w:pPr>
            <w:proofErr w:type="spellStart"/>
            <w:r w:rsidRPr="00D24660">
              <w:rPr>
                <w:i/>
                <w:lang w:eastAsia="en-US"/>
              </w:rPr>
              <w:lastRenderedPageBreak/>
              <w:t>Омарова</w:t>
            </w:r>
            <w:proofErr w:type="spellEnd"/>
            <w:r w:rsidRPr="00D24660">
              <w:rPr>
                <w:i/>
                <w:lang w:eastAsia="en-US"/>
              </w:rPr>
              <w:t xml:space="preserve"> Г.А. </w:t>
            </w:r>
            <w:r w:rsidRPr="00D24660">
              <w:rPr>
                <w:lang w:eastAsia="en-US"/>
              </w:rPr>
              <w:t>Духовно-нравственное воспитание студентов вузов на основе общечеловеческих ценностей. - А., 2010</w:t>
            </w:r>
          </w:p>
          <w:p w:rsidR="00D24660" w:rsidRPr="00D24660" w:rsidRDefault="00D24660" w:rsidP="00D24660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D24660">
              <w:rPr>
                <w:i/>
                <w:lang w:eastAsia="en-US"/>
              </w:rPr>
              <w:t>Омарова</w:t>
            </w:r>
            <w:proofErr w:type="spellEnd"/>
            <w:r w:rsidRPr="00D24660">
              <w:rPr>
                <w:i/>
                <w:lang w:eastAsia="en-US"/>
              </w:rPr>
              <w:t xml:space="preserve"> Г.А.,</w:t>
            </w:r>
            <w:proofErr w:type="spellStart"/>
            <w:r w:rsidRPr="00D24660">
              <w:rPr>
                <w:i/>
                <w:lang w:eastAsia="en-US"/>
              </w:rPr>
              <w:t>Сакенова</w:t>
            </w:r>
            <w:proofErr w:type="spellEnd"/>
            <w:r w:rsidRPr="00D24660">
              <w:rPr>
                <w:i/>
                <w:lang w:eastAsia="en-US"/>
              </w:rPr>
              <w:t xml:space="preserve"> Е.Н., Лосева Е.М. </w:t>
            </w:r>
            <w:r w:rsidRPr="00D24660">
              <w:rPr>
                <w:lang w:eastAsia="en-US"/>
              </w:rPr>
              <w:t>Азбука семейной жизни. Методическое пособие для учителей. – Алматы, ННПООЦ «</w:t>
            </w:r>
            <w:proofErr w:type="spellStart"/>
            <w:r w:rsidRPr="00D24660">
              <w:rPr>
                <w:lang w:eastAsia="en-US"/>
              </w:rPr>
              <w:t>Бөбек</w:t>
            </w:r>
            <w:proofErr w:type="spellEnd"/>
            <w:r w:rsidRPr="00D24660">
              <w:rPr>
                <w:lang w:eastAsia="en-US"/>
              </w:rPr>
              <w:t>», 2014. – 88 стр.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0D7198">
              <w:rPr>
                <w:i/>
                <w:lang w:eastAsia="en-US"/>
              </w:rPr>
              <w:t>Фрейд З.</w:t>
            </w:r>
            <w:r w:rsidRPr="000D7198">
              <w:rPr>
                <w:lang w:eastAsia="en-US"/>
              </w:rPr>
              <w:t xml:space="preserve"> Психология </w:t>
            </w:r>
            <w:proofErr w:type="gramStart"/>
            <w:r w:rsidRPr="000D7198">
              <w:rPr>
                <w:lang w:eastAsia="en-US"/>
              </w:rPr>
              <w:t>бессознательного</w:t>
            </w:r>
            <w:proofErr w:type="gramEnd"/>
            <w:r w:rsidRPr="000D7198">
              <w:rPr>
                <w:lang w:eastAsia="en-US"/>
              </w:rPr>
              <w:t>. – М.: Просвещение, 1990.</w:t>
            </w:r>
          </w:p>
          <w:p w:rsidR="005C4BB6" w:rsidRDefault="005C4BB6" w:rsidP="00677B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677B98">
              <w:rPr>
                <w:i/>
                <w:lang w:eastAsia="en-US"/>
              </w:rPr>
              <w:t>Маслоу</w:t>
            </w:r>
            <w:proofErr w:type="spellEnd"/>
            <w:r w:rsidRPr="00677B98">
              <w:rPr>
                <w:i/>
                <w:lang w:eastAsia="en-US"/>
              </w:rPr>
              <w:t xml:space="preserve"> А.Г.</w:t>
            </w:r>
            <w:r w:rsidRPr="00677B98">
              <w:rPr>
                <w:lang w:eastAsia="en-US"/>
              </w:rPr>
              <w:t xml:space="preserve"> Дальние пределы человеческой психики / пер. с англ. – СПб</w:t>
            </w:r>
            <w:proofErr w:type="gramStart"/>
            <w:r w:rsidRPr="00677B98">
              <w:rPr>
                <w:lang w:eastAsia="en-US"/>
              </w:rPr>
              <w:t xml:space="preserve">.: </w:t>
            </w:r>
            <w:proofErr w:type="gramEnd"/>
            <w:r w:rsidRPr="00677B98">
              <w:rPr>
                <w:lang w:eastAsia="en-US"/>
              </w:rPr>
              <w:t>Евразия,1997.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0D7198">
              <w:rPr>
                <w:i/>
                <w:lang w:eastAsia="en-US"/>
              </w:rPr>
              <w:t>Юнг К.Г.</w:t>
            </w:r>
            <w:r w:rsidRPr="000D7198">
              <w:rPr>
                <w:lang w:eastAsia="en-US"/>
              </w:rPr>
              <w:t xml:space="preserve"> Проблемы души нашего времени / пер. </w:t>
            </w:r>
            <w:proofErr w:type="gramStart"/>
            <w:r w:rsidRPr="000D7198">
              <w:rPr>
                <w:lang w:eastAsia="en-US"/>
              </w:rPr>
              <w:t>с</w:t>
            </w:r>
            <w:proofErr w:type="gramEnd"/>
            <w:r w:rsidRPr="000D7198">
              <w:rPr>
                <w:lang w:eastAsia="en-US"/>
              </w:rPr>
              <w:t xml:space="preserve"> нем. – М.: Инициатива, 1994. 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0D7198">
              <w:rPr>
                <w:i/>
                <w:lang w:eastAsia="en-US"/>
              </w:rPr>
              <w:t>Роджерс</w:t>
            </w:r>
            <w:proofErr w:type="spellEnd"/>
            <w:r w:rsidRPr="000D7198">
              <w:rPr>
                <w:i/>
                <w:lang w:eastAsia="en-US"/>
              </w:rPr>
              <w:t xml:space="preserve"> К.Р.</w:t>
            </w:r>
            <w:r w:rsidRPr="000D7198">
              <w:rPr>
                <w:lang w:eastAsia="en-US"/>
              </w:rPr>
              <w:t xml:space="preserve"> Взгляд на психотерапию. Становление человека / пер. с англ. – СПб</w:t>
            </w:r>
            <w:proofErr w:type="gramStart"/>
            <w:r w:rsidRPr="000D7198">
              <w:rPr>
                <w:lang w:eastAsia="en-US"/>
              </w:rPr>
              <w:t xml:space="preserve">.: </w:t>
            </w:r>
            <w:proofErr w:type="gramEnd"/>
            <w:r w:rsidRPr="000D7198">
              <w:rPr>
                <w:lang w:eastAsia="en-US"/>
              </w:rPr>
              <w:t xml:space="preserve">1997. </w:t>
            </w:r>
          </w:p>
          <w:p w:rsid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0D7198">
              <w:rPr>
                <w:i/>
                <w:lang w:eastAsia="en-US"/>
              </w:rPr>
              <w:t>Уилбер</w:t>
            </w:r>
            <w:proofErr w:type="spellEnd"/>
            <w:r w:rsidRPr="000D7198">
              <w:rPr>
                <w:i/>
                <w:lang w:eastAsia="en-US"/>
              </w:rPr>
              <w:t xml:space="preserve"> К.</w:t>
            </w:r>
            <w:r w:rsidRPr="000D7198">
              <w:rPr>
                <w:lang w:eastAsia="en-US"/>
              </w:rPr>
              <w:t xml:space="preserve"> Вечная психология: спектр сознания // Пути за пределы «эго». Под ред. </w:t>
            </w:r>
            <w:proofErr w:type="spellStart"/>
            <w:r w:rsidRPr="000D7198">
              <w:rPr>
                <w:lang w:eastAsia="en-US"/>
              </w:rPr>
              <w:t>Уолша</w:t>
            </w:r>
            <w:proofErr w:type="spellEnd"/>
            <w:r w:rsidRPr="000D7198">
              <w:rPr>
                <w:lang w:eastAsia="en-US"/>
              </w:rPr>
              <w:t xml:space="preserve"> Р. И </w:t>
            </w:r>
            <w:proofErr w:type="spellStart"/>
            <w:r w:rsidRPr="000D7198">
              <w:rPr>
                <w:lang w:eastAsia="en-US"/>
              </w:rPr>
              <w:t>Воонг</w:t>
            </w:r>
            <w:proofErr w:type="spellEnd"/>
            <w:r w:rsidRPr="000D7198">
              <w:rPr>
                <w:lang w:eastAsia="en-US"/>
              </w:rPr>
              <w:t xml:space="preserve"> Ф.Б. Пер. с англ. М.Папуша и др.– М.: Открытый мир, 2006.</w:t>
            </w:r>
          </w:p>
          <w:p w:rsidR="00793F5E" w:rsidRPr="000D7198" w:rsidRDefault="00793F5E" w:rsidP="00A446C4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793F5E">
              <w:rPr>
                <w:i/>
                <w:lang w:eastAsia="en-US"/>
              </w:rPr>
              <w:t>Франкл</w:t>
            </w:r>
            <w:proofErr w:type="spellEnd"/>
            <w:r w:rsidRPr="00793F5E">
              <w:rPr>
                <w:i/>
                <w:lang w:eastAsia="en-US"/>
              </w:rPr>
              <w:t>.</w:t>
            </w:r>
            <w:r w:rsidR="00A446C4">
              <w:t xml:space="preserve"> </w:t>
            </w:r>
            <w:r w:rsidR="00A446C4" w:rsidRPr="00A446C4">
              <w:rPr>
                <w:i/>
                <w:lang w:eastAsia="en-US"/>
              </w:rPr>
              <w:t>В.</w:t>
            </w:r>
            <w:r>
              <w:rPr>
                <w:lang w:eastAsia="en-US"/>
              </w:rPr>
              <w:t xml:space="preserve"> Человек в поисках смысла. – М.: Прогресс, 1990.</w:t>
            </w:r>
          </w:p>
          <w:p w:rsidR="005C4BB6" w:rsidRDefault="005C4BB6" w:rsidP="00677B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677B98">
              <w:rPr>
                <w:i/>
                <w:lang w:eastAsia="en-US"/>
              </w:rPr>
              <w:t>Зинченко В.П.</w:t>
            </w:r>
            <w:r w:rsidRPr="00677B98">
              <w:rPr>
                <w:lang w:eastAsia="en-US"/>
              </w:rPr>
              <w:t xml:space="preserve"> Психологические основы педагогики. Психолого-педагогические основы построения развивающего обучения </w:t>
            </w:r>
            <w:proofErr w:type="spellStart"/>
            <w:r w:rsidRPr="00677B98">
              <w:rPr>
                <w:lang w:eastAsia="en-US"/>
              </w:rPr>
              <w:t>ЭлькониД</w:t>
            </w:r>
            <w:proofErr w:type="gramStart"/>
            <w:r w:rsidRPr="00677B98">
              <w:rPr>
                <w:lang w:eastAsia="en-US"/>
              </w:rPr>
              <w:t>.Б</w:t>
            </w:r>
            <w:proofErr w:type="spellEnd"/>
            <w:proofErr w:type="gramEnd"/>
            <w:r w:rsidRPr="00677B98">
              <w:rPr>
                <w:lang w:eastAsia="en-US"/>
              </w:rPr>
              <w:t xml:space="preserve"> – Давыдова В.В. – М.: </w:t>
            </w:r>
            <w:proofErr w:type="spellStart"/>
            <w:r w:rsidRPr="00677B98">
              <w:rPr>
                <w:lang w:eastAsia="en-US"/>
              </w:rPr>
              <w:t>Гардарики</w:t>
            </w:r>
            <w:proofErr w:type="spellEnd"/>
            <w:r w:rsidRPr="00677B98">
              <w:rPr>
                <w:lang w:eastAsia="en-US"/>
              </w:rPr>
              <w:t>, 2002.</w:t>
            </w:r>
          </w:p>
          <w:p w:rsidR="004728E2" w:rsidRPr="00820C9C" w:rsidRDefault="004728E2" w:rsidP="004728E2">
            <w:pPr>
              <w:pStyle w:val="a8"/>
              <w:numPr>
                <w:ilvl w:val="0"/>
                <w:numId w:val="5"/>
              </w:numPr>
              <w:rPr>
                <w:b/>
                <w:lang w:eastAsia="en-US"/>
              </w:rPr>
            </w:pPr>
            <w:proofErr w:type="spellStart"/>
            <w:r w:rsidRPr="00820C9C">
              <w:rPr>
                <w:i/>
                <w:lang w:eastAsia="en-US"/>
              </w:rPr>
              <w:t>О.Гадецкий</w:t>
            </w:r>
            <w:proofErr w:type="spellEnd"/>
            <w:r w:rsidRPr="00820C9C">
              <w:rPr>
                <w:lang w:eastAsia="en-US"/>
              </w:rPr>
              <w:t xml:space="preserve"> Лучшие психологические методы или что делать, когда не везет? – М.:</w:t>
            </w:r>
            <w:r w:rsidRPr="00820C9C">
              <w:rPr>
                <w:rFonts w:ascii="Arial" w:hAnsi="Arial" w:cs="Arial"/>
                <w:color w:val="000000"/>
              </w:rPr>
              <w:t xml:space="preserve"> </w:t>
            </w:r>
            <w:r w:rsidRPr="00820C9C">
              <w:rPr>
                <w:color w:val="000000"/>
              </w:rPr>
              <w:t>ООО «Издательство АСТ», 2016.</w:t>
            </w:r>
          </w:p>
          <w:p w:rsidR="00A446C4" w:rsidRPr="00820C9C" w:rsidRDefault="00A446C4" w:rsidP="00A446C4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820C9C">
              <w:rPr>
                <w:i/>
                <w:lang w:eastAsia="en-US"/>
              </w:rPr>
              <w:t xml:space="preserve">М. </w:t>
            </w:r>
            <w:proofErr w:type="spellStart"/>
            <w:r w:rsidRPr="00820C9C">
              <w:rPr>
                <w:i/>
                <w:lang w:eastAsia="en-US"/>
              </w:rPr>
              <w:t>Селигман</w:t>
            </w:r>
            <w:proofErr w:type="spellEnd"/>
            <w:r w:rsidRPr="00820C9C">
              <w:rPr>
                <w:lang w:eastAsia="en-US"/>
              </w:rPr>
              <w:t xml:space="preserve"> «Новая позитивная психология», М.: София, 2006.</w:t>
            </w:r>
          </w:p>
          <w:p w:rsidR="00A446C4" w:rsidRPr="00820C9C" w:rsidRDefault="00363DA1" w:rsidP="00363DA1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820C9C">
              <w:rPr>
                <w:i/>
                <w:lang w:eastAsia="en-US"/>
              </w:rPr>
              <w:t>М.</w:t>
            </w:r>
            <w:r w:rsidR="00A446C4" w:rsidRPr="00820C9C">
              <w:rPr>
                <w:i/>
                <w:lang w:eastAsia="en-US"/>
              </w:rPr>
              <w:t>Чиксентмихайи</w:t>
            </w:r>
            <w:proofErr w:type="spellEnd"/>
            <w:r w:rsidR="00A446C4" w:rsidRPr="00820C9C">
              <w:rPr>
                <w:lang w:eastAsia="en-US"/>
              </w:rPr>
              <w:t>  Поток: Психология оптимального переживания – М.: Смысл; Альпина нон-фикшн, 2017 г.</w:t>
            </w:r>
          </w:p>
          <w:p w:rsidR="004728E2" w:rsidRPr="004728E2" w:rsidRDefault="004728E2" w:rsidP="004728E2">
            <w:pPr>
              <w:pStyle w:val="a8"/>
              <w:rPr>
                <w:b/>
                <w:highlight w:val="yellow"/>
                <w:lang w:eastAsia="en-US"/>
              </w:rPr>
            </w:pPr>
          </w:p>
          <w:p w:rsidR="00EC34DF" w:rsidRPr="00D43750" w:rsidRDefault="00EC34DF" w:rsidP="004728E2">
            <w:pPr>
              <w:pStyle w:val="a8"/>
              <w:rPr>
                <w:b/>
                <w:color w:val="FF6600"/>
                <w:lang w:eastAsia="en-US"/>
              </w:rPr>
            </w:pPr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Правила академического поведения: 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Академические ценности: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lang w:eastAsia="en-US"/>
              </w:rPr>
              <w:t>КазНУ</w:t>
            </w:r>
            <w:proofErr w:type="spellEnd"/>
            <w:r>
              <w:rPr>
                <w:lang w:eastAsia="en-US"/>
              </w:rPr>
              <w:t>)</w:t>
            </w:r>
          </w:p>
          <w:p w:rsidR="00EC34DF" w:rsidRDefault="00EC34D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Студенты с ограниченными возможностями могут получать консультационную помощь по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 w:rsidR="00795D7A" w:rsidRPr="00795D7A">
              <w:rPr>
                <w:lang w:val="en-US" w:eastAsia="en-US"/>
              </w:rPr>
              <w:t>gulyaom</w:t>
            </w:r>
            <w:proofErr w:type="spellEnd"/>
            <w:r w:rsidR="00795D7A" w:rsidRPr="00795D7A">
              <w:rPr>
                <w:lang w:eastAsia="en-US"/>
              </w:rPr>
              <w:t>@</w:t>
            </w:r>
            <w:r w:rsidR="00795D7A" w:rsidRPr="00795D7A">
              <w:rPr>
                <w:lang w:val="en-US" w:eastAsia="en-US"/>
              </w:rPr>
              <w:t>mail</w:t>
            </w:r>
            <w:r w:rsidR="00795D7A" w:rsidRPr="00795D7A">
              <w:rPr>
                <w:lang w:eastAsia="en-US"/>
              </w:rPr>
              <w:t>.</w:t>
            </w:r>
            <w:proofErr w:type="spellStart"/>
            <w:r w:rsidR="00795D7A" w:rsidRPr="00795D7A">
              <w:rPr>
                <w:lang w:val="en-US" w:eastAsia="en-US"/>
              </w:rPr>
              <w:t>ru</w:t>
            </w:r>
            <w:proofErr w:type="spellEnd"/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Критериальное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компетенций на рубежном контроле и экзаменах).</w:t>
            </w:r>
          </w:p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Суммативное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присутствия и активности работы в аудитории; оценивание выполненного задания, СР</w:t>
            </w:r>
            <w:r w:rsidR="003C2886">
              <w:rPr>
                <w:lang w:val="kk-KZ" w:eastAsia="en-US"/>
              </w:rPr>
              <w:t>М</w:t>
            </w:r>
            <w:r>
              <w:rPr>
                <w:lang w:eastAsia="en-US"/>
              </w:rPr>
              <w:t xml:space="preserve"> (проекта / кейса / программы / …)</w:t>
            </w:r>
          </w:p>
          <w:p w:rsidR="00D7154A" w:rsidRDefault="00EC34DF" w:rsidP="003C2886">
            <w:pPr>
              <w:rPr>
                <w:lang w:eastAsia="en-US"/>
              </w:rPr>
            </w:pPr>
            <w:r>
              <w:rPr>
                <w:lang w:eastAsia="en-US"/>
              </w:rPr>
              <w:t>Формула расчета итоговой оценки.</w:t>
            </w:r>
          </w:p>
          <w:p w:rsidR="003C2886" w:rsidRPr="00D7154A" w:rsidRDefault="003C2886" w:rsidP="003C2886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kk-KZ" w:eastAsia="en-US"/>
                  </w:rPr>
                  <m:t>Оценка</m:t>
                </m:r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РК1+РК2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∙0,6+0,1МТ+0,3∙ЭК</m:t>
                </m:r>
              </m:oMath>
            </m:oMathPara>
          </w:p>
        </w:tc>
      </w:tr>
    </w:tbl>
    <w:p w:rsidR="00EC34DF" w:rsidRDefault="00EC34DF" w:rsidP="00EC34DF">
      <w:pPr>
        <w:jc w:val="right"/>
        <w:rPr>
          <w:sz w:val="22"/>
          <w:szCs w:val="22"/>
        </w:rPr>
      </w:pPr>
    </w:p>
    <w:p w:rsidR="00EC34DF" w:rsidRDefault="00EC34DF" w:rsidP="00EC34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Календарь реализации содержания учебного курса: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5816"/>
        <w:gridCol w:w="1031"/>
        <w:gridCol w:w="1662"/>
      </w:tblGrid>
      <w:tr w:rsidR="00EC34DF" w:rsidTr="009A290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Неделя / дата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EC34DF" w:rsidTr="009A290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147E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49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793F5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1. Введение в дисциплину. </w:t>
            </w:r>
            <w:r w:rsidR="00793F5E" w:rsidRPr="00793F5E">
              <w:rPr>
                <w:sz w:val="22"/>
                <w:szCs w:val="22"/>
                <w:lang w:eastAsia="en-US"/>
              </w:rPr>
              <w:t>Гуманистическое направление в современной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  <w:p w:rsidR="00B92C14" w:rsidRDefault="00B92C14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93F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839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A122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1. Введение в дисциплину. </w:t>
            </w:r>
            <w:r w:rsidR="00793F5E" w:rsidRPr="00793F5E">
              <w:rPr>
                <w:sz w:val="22"/>
                <w:szCs w:val="22"/>
                <w:lang w:eastAsia="en-US"/>
              </w:rPr>
              <w:t xml:space="preserve">Гуманистическое направление </w:t>
            </w:r>
            <w:r w:rsidR="00A12248">
              <w:rPr>
                <w:sz w:val="22"/>
                <w:szCs w:val="22"/>
                <w:lang w:eastAsia="en-US"/>
              </w:rPr>
              <w:t>как психологическая основа Программы нравственно-духовного образования «Самопознание»</w:t>
            </w:r>
            <w:r w:rsidR="00793F5E" w:rsidRPr="00793F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715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1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9955DF" w:rsidRDefault="00B92C14" w:rsidP="00326E64">
            <w:pPr>
              <w:spacing w:line="256" w:lineRule="auto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Лекция 2. </w:t>
            </w:r>
            <w:r w:rsidR="00326E64" w:rsidRPr="009955DF">
              <w:rPr>
                <w:sz w:val="22"/>
                <w:szCs w:val="22"/>
                <w:lang w:eastAsia="en-US"/>
              </w:rPr>
              <w:t>С</w:t>
            </w:r>
            <w:r w:rsidR="00793F5E" w:rsidRPr="009955DF">
              <w:rPr>
                <w:sz w:val="22"/>
                <w:szCs w:val="22"/>
                <w:lang w:eastAsia="en-US"/>
              </w:rPr>
              <w:t>труктур</w:t>
            </w:r>
            <w:r w:rsidR="00326E64" w:rsidRPr="009955DF">
              <w:rPr>
                <w:sz w:val="22"/>
                <w:szCs w:val="22"/>
                <w:lang w:eastAsia="en-US"/>
              </w:rPr>
              <w:t>а</w:t>
            </w:r>
            <w:r w:rsidR="00793F5E" w:rsidRPr="009955DF">
              <w:rPr>
                <w:sz w:val="22"/>
                <w:szCs w:val="22"/>
                <w:lang w:eastAsia="en-US"/>
              </w:rPr>
              <w:t xml:space="preserve"> сознания</w:t>
            </w:r>
            <w:r w:rsidR="00326E64" w:rsidRPr="009955DF">
              <w:rPr>
                <w:sz w:val="22"/>
                <w:szCs w:val="22"/>
                <w:lang w:eastAsia="en-US"/>
              </w:rPr>
              <w:t>.</w:t>
            </w:r>
            <w:r w:rsidR="003A5441" w:rsidRPr="009955DF">
              <w:rPr>
                <w:sz w:val="22"/>
                <w:szCs w:val="22"/>
                <w:lang w:eastAsia="en-US"/>
              </w:rPr>
              <w:t xml:space="preserve"> </w:t>
            </w:r>
            <w:r w:rsidR="00F7754B" w:rsidRPr="009955DF">
              <w:rPr>
                <w:sz w:val="22"/>
                <w:szCs w:val="22"/>
                <w:lang w:eastAsia="en-US"/>
              </w:rPr>
              <w:t>Практика очищения подсознания.</w:t>
            </w:r>
            <w:r w:rsidR="001B4B41" w:rsidRPr="00995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5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9955DF" w:rsidRDefault="00B92C14" w:rsidP="00B34498">
            <w:pPr>
              <w:spacing w:line="256" w:lineRule="auto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Практическое занятие 2. </w:t>
            </w:r>
            <w:r w:rsidR="00B34498">
              <w:rPr>
                <w:sz w:val="22"/>
                <w:szCs w:val="22"/>
                <w:lang w:eastAsia="en-US"/>
              </w:rPr>
              <w:t>Структурные компоненты</w:t>
            </w:r>
            <w:r w:rsidR="00F7754B" w:rsidRPr="009955DF">
              <w:rPr>
                <w:sz w:val="22"/>
                <w:szCs w:val="22"/>
                <w:lang w:eastAsia="en-US"/>
              </w:rPr>
              <w:t xml:space="preserve">, используемые на </w:t>
            </w:r>
            <w:r w:rsidR="00D94C1B" w:rsidRPr="009955DF">
              <w:rPr>
                <w:sz w:val="22"/>
                <w:szCs w:val="22"/>
                <w:lang w:eastAsia="en-US"/>
              </w:rPr>
              <w:t>уроках самопознания как практика очищения подсознания.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28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9955DF" w:rsidRDefault="00B92C14" w:rsidP="00AF7D26">
            <w:pPr>
              <w:tabs>
                <w:tab w:val="left" w:pos="261"/>
              </w:tabs>
              <w:ind w:left="18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Лекция 3. </w:t>
            </w:r>
            <w:r w:rsidR="003A5441" w:rsidRPr="009955DF">
              <w:rPr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Маслоу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метапотребностях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мета</w:t>
            </w:r>
            <w:r w:rsidR="00AF7D26" w:rsidRPr="009955DF">
              <w:rPr>
                <w:sz w:val="22"/>
                <w:szCs w:val="22"/>
                <w:lang w:eastAsia="en-US"/>
              </w:rPr>
              <w:t>патологиях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, о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самоактуализации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, об умении слушать себя.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793F5E">
            <w:pPr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B61DA8" w:rsidRDefault="00B92C14" w:rsidP="00793F5E">
            <w:pPr>
              <w:jc w:val="center"/>
              <w:rPr>
                <w:lang w:eastAsia="en-US"/>
              </w:rPr>
            </w:pPr>
          </w:p>
          <w:p w:rsidR="00B92C14" w:rsidRPr="00EC34DF" w:rsidRDefault="00B92C14" w:rsidP="00793F5E">
            <w:pPr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93F5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81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9955DF" w:rsidRDefault="00B92C14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Практическое занятие  3. </w:t>
            </w:r>
            <w:r w:rsidR="003A5441" w:rsidRPr="009955DF">
              <w:rPr>
                <w:sz w:val="22"/>
                <w:szCs w:val="22"/>
                <w:lang w:eastAsia="en-US"/>
              </w:rPr>
              <w:t>Развитие умения слушать себя через практику позитивного настроя на уроках самопознания.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  <w:p w:rsidR="00B92C14" w:rsidRPr="00D43750" w:rsidRDefault="00B92C14" w:rsidP="00B92C1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955DF">
        <w:trPr>
          <w:trHeight w:val="527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26E64">
            <w:pPr>
              <w:spacing w:line="256" w:lineRule="auto"/>
              <w:rPr>
                <w:lang w:eastAsia="en-US"/>
              </w:rPr>
            </w:pPr>
            <w:r w:rsidRPr="008002EC">
              <w:rPr>
                <w:sz w:val="22"/>
                <w:szCs w:val="22"/>
                <w:lang w:eastAsia="en-US"/>
              </w:rPr>
              <w:t>СРМП</w:t>
            </w:r>
            <w:r w:rsidR="005C1C4B" w:rsidRPr="008002EC">
              <w:rPr>
                <w:sz w:val="22"/>
                <w:szCs w:val="22"/>
                <w:lang w:eastAsia="en-US"/>
              </w:rPr>
              <w:t xml:space="preserve"> 1. </w:t>
            </w:r>
            <w:r w:rsidR="002072D9" w:rsidRPr="008002EC">
              <w:rPr>
                <w:sz w:val="22"/>
                <w:szCs w:val="22"/>
                <w:lang w:eastAsia="en-US"/>
              </w:rPr>
              <w:t xml:space="preserve">Разработайте </w:t>
            </w:r>
            <w:r w:rsidR="00326E64" w:rsidRPr="008002EC">
              <w:rPr>
                <w:sz w:val="22"/>
                <w:szCs w:val="22"/>
                <w:lang w:eastAsia="en-US"/>
              </w:rPr>
              <w:t xml:space="preserve">рекомендации по </w:t>
            </w:r>
            <w:r w:rsidR="00E177BD" w:rsidRPr="008002EC">
              <w:rPr>
                <w:sz w:val="22"/>
                <w:szCs w:val="22"/>
                <w:lang w:eastAsia="en-US"/>
              </w:rPr>
              <w:t>очищени</w:t>
            </w:r>
            <w:r w:rsidR="00326E64" w:rsidRPr="008002EC">
              <w:rPr>
                <w:sz w:val="22"/>
                <w:szCs w:val="22"/>
                <w:lang w:eastAsia="en-US"/>
              </w:rPr>
              <w:t>ю</w:t>
            </w:r>
            <w:r w:rsidR="00E177BD" w:rsidRPr="008002EC">
              <w:rPr>
                <w:sz w:val="22"/>
                <w:szCs w:val="22"/>
                <w:lang w:eastAsia="en-US"/>
              </w:rPr>
              <w:t xml:space="preserve"> подсознания</w:t>
            </w:r>
            <w:r w:rsidR="00326E64" w:rsidRPr="008002EC">
              <w:rPr>
                <w:sz w:val="22"/>
                <w:szCs w:val="22"/>
                <w:lang w:eastAsia="en-US"/>
              </w:rPr>
              <w:t xml:space="preserve"> для учащихся (учителей, родителей).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B92C1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75761A" w:rsidP="001536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A12248">
        <w:trPr>
          <w:trHeight w:val="53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4. </w:t>
            </w:r>
            <w:r w:rsidR="00984D8F" w:rsidRPr="00984D8F">
              <w:rPr>
                <w:sz w:val="22"/>
                <w:szCs w:val="22"/>
                <w:lang w:eastAsia="en-US"/>
              </w:rPr>
              <w:t>Иерархическая структура личности в гуманистической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5C1C4B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955DF">
        <w:trPr>
          <w:trHeight w:val="395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26E64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26E64">
              <w:rPr>
                <w:sz w:val="22"/>
                <w:szCs w:val="22"/>
                <w:lang w:eastAsia="en-US"/>
              </w:rPr>
              <w:t xml:space="preserve">Практическое занятие 4. </w:t>
            </w:r>
            <w:r w:rsidR="00326E64" w:rsidRPr="00326E64">
              <w:rPr>
                <w:sz w:val="22"/>
                <w:szCs w:val="22"/>
                <w:lang w:eastAsia="en-US"/>
              </w:rPr>
              <w:t>Природа ума и разума. Способность высшего разума к различению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61DA8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955DF" w:rsidTr="00B44735">
        <w:trPr>
          <w:trHeight w:val="44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DF" w:rsidRDefault="009955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575F36">
            <w:pPr>
              <w:tabs>
                <w:tab w:val="left" w:pos="261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5. </w:t>
            </w:r>
            <w:proofErr w:type="spellStart"/>
            <w:r w:rsidR="00575F36">
              <w:rPr>
                <w:sz w:val="22"/>
                <w:szCs w:val="22"/>
                <w:lang w:eastAsia="en-US"/>
              </w:rPr>
              <w:t>Трансперсональный</w:t>
            </w:r>
            <w:proofErr w:type="spellEnd"/>
            <w:r w:rsidRPr="003A5441">
              <w:rPr>
                <w:sz w:val="22"/>
                <w:szCs w:val="22"/>
                <w:lang w:eastAsia="en-US"/>
              </w:rPr>
              <w:t xml:space="preserve"> подход в психологии. </w:t>
            </w:r>
            <w:proofErr w:type="spellStart"/>
            <w:r w:rsidRPr="003A5441">
              <w:rPr>
                <w:sz w:val="22"/>
                <w:szCs w:val="22"/>
                <w:lang w:eastAsia="en-US"/>
              </w:rPr>
              <w:t>Сверхсознание</w:t>
            </w:r>
            <w:proofErr w:type="spellEnd"/>
            <w:r w:rsidRPr="003A5441">
              <w:rPr>
                <w:sz w:val="22"/>
                <w:szCs w:val="22"/>
                <w:lang w:eastAsia="en-US"/>
              </w:rPr>
              <w:t>, совесть и интуиция.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F7754B" w:rsidRDefault="009955DF" w:rsidP="00B44735">
            <w:pPr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2</w:t>
            </w:r>
          </w:p>
          <w:p w:rsidR="009955DF" w:rsidRPr="00F7754B" w:rsidRDefault="009955DF" w:rsidP="00B44735">
            <w:pPr>
              <w:jc w:val="center"/>
              <w:rPr>
                <w:lang w:eastAsia="en-US"/>
              </w:rPr>
            </w:pPr>
          </w:p>
          <w:p w:rsidR="009955DF" w:rsidRDefault="009955DF" w:rsidP="00B44735">
            <w:pPr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9955DF" w:rsidTr="00E3292C">
        <w:trPr>
          <w:trHeight w:val="575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012747"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012747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A5441">
              <w:rPr>
                <w:sz w:val="22"/>
                <w:szCs w:val="22"/>
                <w:lang w:eastAsia="en-US"/>
              </w:rPr>
              <w:t>Метод</w:t>
            </w:r>
            <w:r>
              <w:rPr>
                <w:sz w:val="22"/>
                <w:szCs w:val="22"/>
                <w:lang w:eastAsia="en-US"/>
              </w:rPr>
              <w:t>ические приемы,</w:t>
            </w:r>
            <w:r w:rsidRPr="003A5441">
              <w:rPr>
                <w:sz w:val="22"/>
                <w:szCs w:val="22"/>
                <w:lang w:eastAsia="en-US"/>
              </w:rPr>
              <w:t xml:space="preserve"> разви</w:t>
            </w:r>
            <w:r>
              <w:rPr>
                <w:sz w:val="22"/>
                <w:szCs w:val="22"/>
                <w:lang w:eastAsia="en-US"/>
              </w:rPr>
              <w:t>вающие</w:t>
            </w:r>
            <w:r w:rsidRPr="003A5441">
              <w:rPr>
                <w:sz w:val="22"/>
                <w:szCs w:val="22"/>
                <w:lang w:eastAsia="en-US"/>
              </w:rPr>
              <w:t xml:space="preserve"> способност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3A5441">
              <w:rPr>
                <w:sz w:val="22"/>
                <w:szCs w:val="22"/>
                <w:lang w:eastAsia="en-US"/>
              </w:rPr>
              <w:t xml:space="preserve"> к интуитивному познанию.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F7754B" w:rsidRDefault="009955DF" w:rsidP="00D43750">
            <w:pPr>
              <w:spacing w:line="256" w:lineRule="auto"/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955DF" w:rsidTr="00B44735">
        <w:trPr>
          <w:trHeight w:val="459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012747" w:rsidRDefault="009955DF" w:rsidP="006D5C1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002EC">
              <w:rPr>
                <w:sz w:val="22"/>
                <w:szCs w:val="22"/>
                <w:lang w:eastAsia="en-US"/>
              </w:rPr>
              <w:t xml:space="preserve">СРМП 2. </w:t>
            </w:r>
            <w:r w:rsidRPr="00820C9C">
              <w:rPr>
                <w:sz w:val="22"/>
                <w:szCs w:val="22"/>
                <w:lang w:eastAsia="en-US"/>
              </w:rPr>
              <w:t xml:space="preserve">Разработать </w:t>
            </w:r>
            <w:r w:rsidR="006D5C17" w:rsidRPr="00820C9C">
              <w:rPr>
                <w:sz w:val="22"/>
                <w:szCs w:val="22"/>
                <w:lang w:eastAsia="en-US"/>
              </w:rPr>
              <w:t>и провести</w:t>
            </w:r>
            <w:r w:rsidRPr="00820C9C">
              <w:rPr>
                <w:sz w:val="22"/>
                <w:szCs w:val="22"/>
                <w:lang w:eastAsia="en-US"/>
              </w:rPr>
              <w:t xml:space="preserve"> тренинг</w:t>
            </w:r>
            <w:r w:rsidRPr="008002EC">
              <w:rPr>
                <w:sz w:val="22"/>
                <w:szCs w:val="22"/>
                <w:lang w:eastAsia="en-US"/>
              </w:rPr>
              <w:t xml:space="preserve"> по развитию интуитивного мышления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9A1FC5" w:rsidRDefault="009955DF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9A1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9A2909">
        <w:trPr>
          <w:trHeight w:val="188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6. </w:t>
            </w:r>
            <w:r w:rsidR="00B44735" w:rsidRPr="00B44735">
              <w:rPr>
                <w:sz w:val="22"/>
                <w:szCs w:val="22"/>
                <w:lang w:eastAsia="en-US"/>
              </w:rPr>
              <w:t xml:space="preserve">Архетипы К.Г. Юнга как источники общечеловеческой символики духовного мира.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  <w:p w:rsidR="00B92C14" w:rsidRPr="00EC34DF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576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51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4473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 w:rsidR="009A1FC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B44735" w:rsidRPr="00B44735">
              <w:rPr>
                <w:sz w:val="22"/>
                <w:szCs w:val="22"/>
                <w:lang w:eastAsia="en-US"/>
              </w:rPr>
              <w:t>Символы и образы, сны и сновидения в практической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02EC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Default="008002EC" w:rsidP="0012475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7. Воля к поиску смысла жизни как проявление духовной природы человека (Творчество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В.Франкла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8002EC" w:rsidRPr="00EC34DF" w:rsidRDefault="008002E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002EC" w:rsidTr="00E3292C">
        <w:trPr>
          <w:trHeight w:val="268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2F6E5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7. </w:t>
            </w:r>
            <w:proofErr w:type="spellStart"/>
            <w:r>
              <w:rPr>
                <w:sz w:val="22"/>
                <w:szCs w:val="22"/>
                <w:lang w:eastAsia="en-US"/>
              </w:rPr>
              <w:t>Логотерапия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для молодежи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02EC" w:rsidTr="00E3292C">
        <w:trPr>
          <w:trHeight w:val="273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B3449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9A1FC5">
              <w:rPr>
                <w:sz w:val="22"/>
                <w:szCs w:val="22"/>
                <w:lang w:eastAsia="en-US"/>
              </w:rPr>
              <w:t xml:space="preserve">СРМП 3. </w:t>
            </w:r>
            <w:r w:rsidRPr="008002EC">
              <w:rPr>
                <w:sz w:val="22"/>
                <w:szCs w:val="22"/>
                <w:lang w:eastAsia="en-US"/>
              </w:rPr>
              <w:t>Написать эссе на тему: «Как управлять своими эмоциями, не подавляя их».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002EC" w:rsidTr="00E3292C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Pr="005C1C4B" w:rsidRDefault="008002E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</w:t>
            </w:r>
            <w:r>
              <w:rPr>
                <w:b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5C1C4B" w:rsidRDefault="008002E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Pr="005C1C4B" w:rsidRDefault="008002E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E946CC" w:rsidTr="00E3292C">
        <w:trPr>
          <w:jc w:val="center"/>
        </w:trPr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Pr="005C1C4B" w:rsidRDefault="00E946CC" w:rsidP="00E946C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9A1FC5">
              <w:rPr>
                <w:b/>
                <w:sz w:val="22"/>
                <w:szCs w:val="22"/>
                <w:lang w:eastAsia="en-US"/>
              </w:rPr>
              <w:t>MidTerm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5C1C4B" w:rsidRDefault="00E946C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Pr="005C1C4B" w:rsidRDefault="00E946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E946CC" w:rsidTr="00E3292C">
        <w:trPr>
          <w:trHeight w:val="48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Default="00E946CC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8. </w:t>
            </w:r>
            <w:r w:rsidRPr="002F6E5B">
              <w:rPr>
                <w:sz w:val="22"/>
                <w:szCs w:val="22"/>
                <w:lang w:eastAsia="en-US"/>
              </w:rPr>
              <w:t xml:space="preserve">Исследования </w:t>
            </w:r>
            <w:proofErr w:type="spellStart"/>
            <w:r w:rsidRPr="002F6E5B">
              <w:rPr>
                <w:sz w:val="22"/>
                <w:szCs w:val="22"/>
                <w:lang w:eastAsia="en-US"/>
              </w:rPr>
              <w:t>К.Роджерса</w:t>
            </w:r>
            <w:proofErr w:type="spellEnd"/>
            <w:r w:rsidRPr="002F6E5B">
              <w:rPr>
                <w:sz w:val="22"/>
                <w:szCs w:val="22"/>
                <w:lang w:eastAsia="en-US"/>
              </w:rPr>
              <w:t xml:space="preserve"> как представителя гуманистической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D43750" w:rsidRDefault="00E946C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E946CC" w:rsidRPr="00EC34DF" w:rsidRDefault="00E946C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46CC" w:rsidTr="009A2909">
        <w:trPr>
          <w:trHeight w:val="60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8. </w:t>
            </w:r>
            <w:r w:rsidRPr="002F6E5B">
              <w:rPr>
                <w:sz w:val="22"/>
                <w:szCs w:val="22"/>
                <w:lang w:eastAsia="en-US"/>
              </w:rPr>
              <w:t xml:space="preserve">Рекомендации </w:t>
            </w:r>
            <w:proofErr w:type="spellStart"/>
            <w:r w:rsidRPr="002F6E5B">
              <w:rPr>
                <w:sz w:val="22"/>
                <w:szCs w:val="22"/>
                <w:lang w:eastAsia="en-US"/>
              </w:rPr>
              <w:t>К.Роджерса</w:t>
            </w:r>
            <w:proofErr w:type="spellEnd"/>
            <w:r w:rsidRPr="002F6E5B">
              <w:rPr>
                <w:sz w:val="22"/>
                <w:szCs w:val="22"/>
                <w:lang w:eastAsia="en-US"/>
              </w:rPr>
              <w:t xml:space="preserve"> педагогам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D43750" w:rsidRDefault="00E946C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5F6982">
        <w:trPr>
          <w:trHeight w:val="334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820C9C" w:rsidRDefault="00B92C14" w:rsidP="00751FA3">
            <w:pPr>
              <w:spacing w:line="256" w:lineRule="auto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Лекция 9. </w:t>
            </w:r>
            <w:r w:rsidR="00751FA3" w:rsidRPr="00820C9C">
              <w:rPr>
                <w:sz w:val="22"/>
                <w:szCs w:val="22"/>
                <w:lang w:eastAsia="en-US"/>
              </w:rPr>
              <w:t>Развитие позитивного мышления</w:t>
            </w:r>
            <w:r w:rsidR="005F6982" w:rsidRPr="00820C9C">
              <w:rPr>
                <w:sz w:val="22"/>
                <w:szCs w:val="22"/>
                <w:lang w:eastAsia="en-US"/>
              </w:rPr>
              <w:t>: теория и практика.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5F6982">
        <w:trPr>
          <w:trHeight w:val="328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751FA3">
            <w:pPr>
              <w:spacing w:line="256" w:lineRule="auto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9. </w:t>
            </w:r>
            <w:r w:rsidR="00751FA3" w:rsidRPr="00820C9C">
              <w:rPr>
                <w:sz w:val="22"/>
                <w:szCs w:val="22"/>
                <w:lang w:eastAsia="en-US"/>
              </w:rPr>
              <w:t>Практики р</w:t>
            </w:r>
            <w:r w:rsidR="002F6E5B" w:rsidRPr="00820C9C">
              <w:rPr>
                <w:sz w:val="22"/>
                <w:szCs w:val="22"/>
                <w:lang w:eastAsia="en-US"/>
              </w:rPr>
              <w:t>азвити</w:t>
            </w:r>
            <w:r w:rsidR="00751FA3" w:rsidRPr="00820C9C">
              <w:rPr>
                <w:sz w:val="22"/>
                <w:szCs w:val="22"/>
                <w:lang w:eastAsia="en-US"/>
              </w:rPr>
              <w:t>я</w:t>
            </w:r>
            <w:r w:rsidR="002F6E5B" w:rsidRPr="00820C9C">
              <w:rPr>
                <w:sz w:val="22"/>
                <w:szCs w:val="22"/>
                <w:lang w:eastAsia="en-US"/>
              </w:rPr>
              <w:t xml:space="preserve"> позитивного мышления.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85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C95768" w:rsidRDefault="00B92C14" w:rsidP="000017C0">
            <w:pPr>
              <w:spacing w:line="256" w:lineRule="auto"/>
              <w:rPr>
                <w:lang w:eastAsia="en-US"/>
              </w:rPr>
            </w:pPr>
            <w:r w:rsidRPr="00A70E92">
              <w:rPr>
                <w:sz w:val="22"/>
                <w:szCs w:val="22"/>
                <w:lang w:eastAsia="en-US"/>
              </w:rPr>
              <w:t>СРМП 4</w:t>
            </w:r>
            <w:r w:rsidR="00E41B3D" w:rsidRPr="008002EC">
              <w:rPr>
                <w:sz w:val="22"/>
                <w:szCs w:val="22"/>
                <w:lang w:eastAsia="en-US"/>
              </w:rPr>
              <w:t xml:space="preserve">. </w:t>
            </w:r>
            <w:r w:rsidR="000017C0" w:rsidRPr="008002EC">
              <w:rPr>
                <w:sz w:val="22"/>
                <w:szCs w:val="22"/>
                <w:lang w:eastAsia="en-US"/>
              </w:rPr>
              <w:t>Изучить работы одного из психологов-гуманистов (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К.Г.Юнг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А.Маслоу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К.Роджерс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Э.Фромм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В.Франкл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r w:rsidR="005B18A3">
              <w:rPr>
                <w:sz w:val="22"/>
                <w:szCs w:val="22"/>
                <w:lang w:eastAsia="en-US"/>
              </w:rPr>
              <w:t xml:space="preserve">В.П. Зинченко,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О.Гадецкий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 и др.), подготовить презентацию, разработать практические рекомендации по использованию его идей в практической деятельности.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0017C0" w:rsidP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9A2909">
        <w:trPr>
          <w:trHeight w:val="45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F698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10. </w:t>
            </w:r>
            <w:r w:rsidR="005F6982">
              <w:rPr>
                <w:sz w:val="22"/>
                <w:szCs w:val="22"/>
                <w:lang w:eastAsia="en-US"/>
              </w:rPr>
              <w:t>Энергия любви в практической психологии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5F6982">
        <w:trPr>
          <w:trHeight w:val="363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F584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10. </w:t>
            </w:r>
            <w:r w:rsidR="006F584F" w:rsidRPr="00820C9C">
              <w:rPr>
                <w:sz w:val="22"/>
                <w:szCs w:val="22"/>
                <w:lang w:eastAsia="en-US"/>
              </w:rPr>
              <w:t>Как использовать энергию любви в повседневной жизни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 w:rsidP="00C957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2F6E5B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11. </w:t>
            </w:r>
            <w:r w:rsidR="005F6982" w:rsidRPr="005F6982">
              <w:rPr>
                <w:sz w:val="22"/>
                <w:szCs w:val="22"/>
                <w:lang w:eastAsia="en-US"/>
              </w:rPr>
              <w:t>Проблемы эмоционального выгорания педагогов.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1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2F6E5B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11. </w:t>
            </w:r>
            <w:r w:rsidR="005F6982" w:rsidRPr="005F6982">
              <w:rPr>
                <w:sz w:val="22"/>
                <w:szCs w:val="22"/>
                <w:lang w:eastAsia="en-US"/>
              </w:rPr>
              <w:t>Эмоциональное выгорание учителей самопознания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57762" w:rsidTr="009A2909">
        <w:trPr>
          <w:trHeight w:val="55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Default="00857762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Default="00857762" w:rsidP="008002EC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СРМП 5. </w:t>
            </w:r>
            <w:proofErr w:type="gramStart"/>
            <w:r w:rsidR="000017C0" w:rsidRPr="008002EC">
              <w:rPr>
                <w:sz w:val="22"/>
                <w:szCs w:val="22"/>
                <w:lang w:eastAsia="en-US"/>
              </w:rPr>
              <w:t>Кейс ситуаций работы с психологическими проблемами (2-3 ситуации из своего опыта.</w:t>
            </w:r>
            <w:proofErr w:type="gramEnd"/>
            <w:r w:rsidR="000017C0" w:rsidRPr="008002E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017C0" w:rsidRPr="008002EC">
              <w:rPr>
                <w:sz w:val="22"/>
                <w:szCs w:val="22"/>
                <w:lang w:eastAsia="en-US"/>
              </w:rPr>
              <w:t>Проблемы и пути решения)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Pr="00D43750" w:rsidRDefault="00857762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Pr="00857762" w:rsidRDefault="000017C0" w:rsidP="009A2909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</w:t>
            </w:r>
          </w:p>
        </w:tc>
      </w:tr>
      <w:tr w:rsidR="00B92C14" w:rsidTr="009A2909">
        <w:trPr>
          <w:trHeight w:val="55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8E74C6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Лекция 1</w:t>
            </w:r>
            <w:r>
              <w:rPr>
                <w:sz w:val="22"/>
                <w:szCs w:val="22"/>
                <w:lang w:eastAsia="en-US"/>
              </w:rPr>
              <w:t>2.</w:t>
            </w:r>
            <w:r w:rsidR="00751FA3">
              <w:t xml:space="preserve"> </w:t>
            </w:r>
            <w:r w:rsidR="00751FA3" w:rsidRPr="00751FA3">
              <w:rPr>
                <w:sz w:val="22"/>
                <w:szCs w:val="22"/>
                <w:lang w:eastAsia="en-US"/>
              </w:rPr>
              <w:t>Идеи казахстанских ученых о развитии эмоционального интеллекта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4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655D4B" w:rsidRDefault="00B92C14" w:rsidP="00D7466E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Практическое занятие 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55D4B">
              <w:rPr>
                <w:sz w:val="22"/>
                <w:szCs w:val="22"/>
                <w:lang w:eastAsia="en-US"/>
              </w:rPr>
              <w:t xml:space="preserve">. </w:t>
            </w:r>
            <w:r w:rsidR="00751FA3" w:rsidRPr="00751FA3">
              <w:rPr>
                <w:sz w:val="22"/>
                <w:szCs w:val="22"/>
                <w:lang w:eastAsia="en-US"/>
              </w:rPr>
              <w:t>Гуманистическая психология Казахстана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D9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>Лекция 13</w:t>
            </w:r>
            <w:r w:rsidR="002072D9" w:rsidRPr="00820C9C">
              <w:rPr>
                <w:sz w:val="22"/>
                <w:szCs w:val="22"/>
                <w:lang w:eastAsia="en-US"/>
              </w:rPr>
              <w:t xml:space="preserve">. </w:t>
            </w:r>
            <w:r w:rsidR="00984D8F" w:rsidRPr="00820C9C">
              <w:rPr>
                <w:sz w:val="22"/>
                <w:szCs w:val="22"/>
                <w:lang w:eastAsia="en-US"/>
              </w:rPr>
              <w:t>Идеи гуманистической психологии для семейного воспитания.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751FA3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 13. </w:t>
            </w:r>
            <w:r w:rsidR="00984D8F" w:rsidRPr="00820C9C">
              <w:rPr>
                <w:sz w:val="22"/>
                <w:szCs w:val="22"/>
                <w:lang w:eastAsia="en-US"/>
              </w:rPr>
              <w:t>Типы воспитания в семье.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2072D9">
        <w:trPr>
          <w:trHeight w:val="313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Лекция 14. </w:t>
            </w:r>
            <w:r w:rsidR="00984D8F" w:rsidRPr="00820C9C">
              <w:rPr>
                <w:sz w:val="22"/>
                <w:szCs w:val="22"/>
                <w:lang w:eastAsia="en-US"/>
              </w:rPr>
              <w:t>Построение позитивных взаимоотношений в семье: роль матери и отца.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2072D9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207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2072D9">
        <w:trPr>
          <w:trHeight w:val="261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 14. </w:t>
            </w:r>
            <w:r w:rsidR="00984D8F" w:rsidRPr="00820C9C">
              <w:rPr>
                <w:sz w:val="22"/>
                <w:szCs w:val="22"/>
                <w:lang w:eastAsia="en-US"/>
              </w:rPr>
              <w:t>Воспитание девушек и юношей в семье.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20C9C" w:rsidTr="008002EC">
        <w:trPr>
          <w:trHeight w:val="39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Default="00820C9C" w:rsidP="00A70E9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15. Интеграция идей гуманистической психологии в образовательный процесс.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820C9C" w:rsidRPr="00EC34DF" w:rsidRDefault="00820C9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</w:p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0C9C" w:rsidTr="00A12248">
        <w:trPr>
          <w:trHeight w:val="485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0017C0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0017C0">
              <w:rPr>
                <w:sz w:val="22"/>
                <w:szCs w:val="22"/>
                <w:lang w:eastAsia="en-US"/>
              </w:rPr>
              <w:t xml:space="preserve">Практическое занятие 15. </w:t>
            </w:r>
            <w:r>
              <w:rPr>
                <w:sz w:val="22"/>
                <w:szCs w:val="22"/>
                <w:lang w:eastAsia="en-US"/>
              </w:rPr>
              <w:t>Психологическая квалификация учителя самопознания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20C9C" w:rsidTr="00E3292C">
        <w:trPr>
          <w:trHeight w:val="573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B3449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СРМП 7</w:t>
            </w:r>
            <w:r w:rsidRPr="00D4375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002EC">
              <w:rPr>
                <w:sz w:val="22"/>
                <w:szCs w:val="22"/>
                <w:lang w:eastAsia="en-US"/>
              </w:rPr>
              <w:t>Разработать психологическое обоснование и рекомендации по использованию одного из пяти структурных компонентов урока самопознания.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C6733A" w:rsidRDefault="00820C9C" w:rsidP="006C711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E946CC" w:rsidRDefault="00E946CC" w:rsidP="00E946CC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  <w:t xml:space="preserve">     Н.С. </w:t>
      </w:r>
      <w:proofErr w:type="spellStart"/>
      <w:r>
        <w:t>Жубаназарова</w:t>
      </w:r>
      <w:proofErr w:type="spellEnd"/>
    </w:p>
    <w:p w:rsidR="00E946CC" w:rsidRDefault="00E946CC" w:rsidP="00E946CC">
      <w:pPr>
        <w:spacing w:line="360" w:lineRule="auto"/>
        <w:jc w:val="both"/>
      </w:pPr>
    </w:p>
    <w:p w:rsidR="00E946CC" w:rsidRDefault="00E946CC" w:rsidP="00E946CC">
      <w:pPr>
        <w:spacing w:line="360" w:lineRule="auto"/>
        <w:jc w:val="both"/>
      </w:pPr>
      <w:r>
        <w:t xml:space="preserve">Заведующая кафедрой                                      </w:t>
      </w:r>
      <w:proofErr w:type="spellStart"/>
      <w:r>
        <w:t>Г.М.Сарсенбаева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D86" w:rsidRDefault="00E946CC" w:rsidP="00E946CC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Г.А.Омарова</w:t>
      </w:r>
      <w:proofErr w:type="spellEnd"/>
      <w:r>
        <w:tab/>
      </w:r>
    </w:p>
    <w:sectPr w:rsidR="00270D86" w:rsidSect="001B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DE4"/>
    <w:multiLevelType w:val="hybridMultilevel"/>
    <w:tmpl w:val="FFF89802"/>
    <w:lvl w:ilvl="0" w:tplc="FEB04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2E4E"/>
    <w:multiLevelType w:val="hybridMultilevel"/>
    <w:tmpl w:val="1EC4C60C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160E"/>
    <w:multiLevelType w:val="hybridMultilevel"/>
    <w:tmpl w:val="C2A235AE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95462"/>
    <w:multiLevelType w:val="hybridMultilevel"/>
    <w:tmpl w:val="F3C4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40BC"/>
    <w:multiLevelType w:val="hybridMultilevel"/>
    <w:tmpl w:val="CAAA7252"/>
    <w:lvl w:ilvl="0" w:tplc="17F80B96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E531B"/>
    <w:multiLevelType w:val="hybridMultilevel"/>
    <w:tmpl w:val="FDBCDBF6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33577"/>
    <w:multiLevelType w:val="hybridMultilevel"/>
    <w:tmpl w:val="AAA4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07376"/>
    <w:multiLevelType w:val="hybridMultilevel"/>
    <w:tmpl w:val="775E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DF"/>
    <w:rsid w:val="000017C0"/>
    <w:rsid w:val="00012747"/>
    <w:rsid w:val="00037498"/>
    <w:rsid w:val="0003784B"/>
    <w:rsid w:val="0009411F"/>
    <w:rsid w:val="000C5EA0"/>
    <w:rsid w:val="000D7198"/>
    <w:rsid w:val="001048E9"/>
    <w:rsid w:val="00124758"/>
    <w:rsid w:val="00147EAB"/>
    <w:rsid w:val="0015361E"/>
    <w:rsid w:val="00195DAC"/>
    <w:rsid w:val="001B4B41"/>
    <w:rsid w:val="001B5EBA"/>
    <w:rsid w:val="001B6C7C"/>
    <w:rsid w:val="002072D9"/>
    <w:rsid w:val="00250A42"/>
    <w:rsid w:val="002706D8"/>
    <w:rsid w:val="00270D86"/>
    <w:rsid w:val="00280DF1"/>
    <w:rsid w:val="002D0418"/>
    <w:rsid w:val="002F6E5B"/>
    <w:rsid w:val="00326E64"/>
    <w:rsid w:val="00340266"/>
    <w:rsid w:val="00363DA1"/>
    <w:rsid w:val="003A5441"/>
    <w:rsid w:val="003C2886"/>
    <w:rsid w:val="003E4194"/>
    <w:rsid w:val="003F40BB"/>
    <w:rsid w:val="0040576D"/>
    <w:rsid w:val="004728E2"/>
    <w:rsid w:val="004B0855"/>
    <w:rsid w:val="00575F36"/>
    <w:rsid w:val="005A5BF7"/>
    <w:rsid w:val="005B18A3"/>
    <w:rsid w:val="005C1C4B"/>
    <w:rsid w:val="005C4BB6"/>
    <w:rsid w:val="005F6982"/>
    <w:rsid w:val="00647DDB"/>
    <w:rsid w:val="00655D4B"/>
    <w:rsid w:val="0067615D"/>
    <w:rsid w:val="00677B98"/>
    <w:rsid w:val="00685968"/>
    <w:rsid w:val="00693A71"/>
    <w:rsid w:val="006C711D"/>
    <w:rsid w:val="006D5C17"/>
    <w:rsid w:val="006F584F"/>
    <w:rsid w:val="00751FA3"/>
    <w:rsid w:val="0075761A"/>
    <w:rsid w:val="00790C8A"/>
    <w:rsid w:val="00793F5E"/>
    <w:rsid w:val="00795D7A"/>
    <w:rsid w:val="007B13A8"/>
    <w:rsid w:val="008002EC"/>
    <w:rsid w:val="00813A64"/>
    <w:rsid w:val="00820C9C"/>
    <w:rsid w:val="00857762"/>
    <w:rsid w:val="00865DFF"/>
    <w:rsid w:val="008E74C6"/>
    <w:rsid w:val="00984D8F"/>
    <w:rsid w:val="0098775D"/>
    <w:rsid w:val="009955DF"/>
    <w:rsid w:val="00996704"/>
    <w:rsid w:val="009A1FC5"/>
    <w:rsid w:val="009A2909"/>
    <w:rsid w:val="00A12248"/>
    <w:rsid w:val="00A446C4"/>
    <w:rsid w:val="00A66B73"/>
    <w:rsid w:val="00A70E92"/>
    <w:rsid w:val="00AF7D26"/>
    <w:rsid w:val="00B34498"/>
    <w:rsid w:val="00B44735"/>
    <w:rsid w:val="00B61DA8"/>
    <w:rsid w:val="00B643E1"/>
    <w:rsid w:val="00B92C14"/>
    <w:rsid w:val="00B94D70"/>
    <w:rsid w:val="00B97E54"/>
    <w:rsid w:val="00BD6E1C"/>
    <w:rsid w:val="00C41002"/>
    <w:rsid w:val="00C64527"/>
    <w:rsid w:val="00C6733A"/>
    <w:rsid w:val="00C95768"/>
    <w:rsid w:val="00CD2E78"/>
    <w:rsid w:val="00CD3F81"/>
    <w:rsid w:val="00D14553"/>
    <w:rsid w:val="00D24660"/>
    <w:rsid w:val="00D25341"/>
    <w:rsid w:val="00D43750"/>
    <w:rsid w:val="00D7154A"/>
    <w:rsid w:val="00D7466E"/>
    <w:rsid w:val="00D94C1B"/>
    <w:rsid w:val="00E177BD"/>
    <w:rsid w:val="00E3292C"/>
    <w:rsid w:val="00E41B3D"/>
    <w:rsid w:val="00E53E65"/>
    <w:rsid w:val="00E946CC"/>
    <w:rsid w:val="00EC34DF"/>
    <w:rsid w:val="00ED77F3"/>
    <w:rsid w:val="00F13777"/>
    <w:rsid w:val="00F70CB5"/>
    <w:rsid w:val="00F7754B"/>
    <w:rsid w:val="00FB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946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94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Sulpak</cp:lastModifiedBy>
  <cp:revision>12</cp:revision>
  <cp:lastPrinted>2017-11-14T06:32:00Z</cp:lastPrinted>
  <dcterms:created xsi:type="dcterms:W3CDTF">2018-09-27T06:24:00Z</dcterms:created>
  <dcterms:modified xsi:type="dcterms:W3CDTF">2018-10-11T08:51:00Z</dcterms:modified>
</cp:coreProperties>
</file>